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71"/>
        <w:gridCol w:w="3701"/>
        <w:gridCol w:w="221"/>
        <w:gridCol w:w="2873"/>
      </w:tblGrid>
      <w:tr w:rsidR="00307E36" w:rsidRPr="007F5985" w14:paraId="2E9458CD" w14:textId="77777777" w:rsidTr="00506FDD">
        <w:tc>
          <w:tcPr>
            <w:tcW w:w="2614" w:type="dxa"/>
            <w:tcBorders>
              <w:bottom w:val="nil"/>
            </w:tcBorders>
          </w:tcPr>
          <w:p w14:paraId="6C81EF10" w14:textId="1D1784BF" w:rsidR="00307E36" w:rsidRPr="007F5985" w:rsidRDefault="00307E36" w:rsidP="00506FDD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Designation Name</w:t>
            </w:r>
          </w:p>
        </w:tc>
        <w:tc>
          <w:tcPr>
            <w:tcW w:w="2614" w:type="dxa"/>
            <w:tcBorders>
              <w:bottom w:val="nil"/>
            </w:tcBorders>
          </w:tcPr>
          <w:p w14:paraId="4FBD2994" w14:textId="611F47A9" w:rsidR="00307E36" w:rsidRPr="007F5985" w:rsidRDefault="00307E36" w:rsidP="00506FDD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2614" w:type="dxa"/>
            <w:tcBorders>
              <w:bottom w:val="nil"/>
            </w:tcBorders>
          </w:tcPr>
          <w:p w14:paraId="26F0FAD8" w14:textId="7F925B80" w:rsidR="00307E36" w:rsidRPr="007F5985" w:rsidRDefault="00307E36" w:rsidP="00506FDD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</w:p>
        </w:tc>
        <w:tc>
          <w:tcPr>
            <w:tcW w:w="2614" w:type="dxa"/>
            <w:tcBorders>
              <w:bottom w:val="nil"/>
            </w:tcBorders>
          </w:tcPr>
          <w:p w14:paraId="05D3EF6A" w14:textId="76965045" w:rsidR="00307E36" w:rsidRPr="007F5985" w:rsidRDefault="00307E36" w:rsidP="00506FDD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Reports To</w:t>
            </w:r>
          </w:p>
        </w:tc>
      </w:tr>
      <w:tr w:rsidR="00307E36" w:rsidRPr="007F5985" w14:paraId="3AD9C283" w14:textId="77777777" w:rsidTr="00506FDD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0C1F7928" w14:textId="789EDB41" w:rsidR="00307E36" w:rsidRPr="007F5985" w:rsidRDefault="00307E36" w:rsidP="00506FDD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csEmpRole_</w:t>
            </w:r>
            <w:r w:rsidRPr="00307E3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DesignationName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2E77AE5A" w14:textId="0CFFA133" w:rsidR="00307E36" w:rsidRPr="007F5985" w:rsidRDefault="00307E36" w:rsidP="00506FD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csEmpRole_</w:t>
            </w:r>
            <w:r w:rsidRPr="00307E3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De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partment</w:t>
            </w:r>
            <w:r w:rsidRPr="00307E3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Name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40687CBA" w14:textId="5A576208" w:rsidR="00307E36" w:rsidRPr="007F5985" w:rsidRDefault="00307E36" w:rsidP="00506FDD">
            <w:pPr>
              <w:rPr>
                <w:rFonts w:cstheme="minorHAnsi"/>
              </w:rPr>
            </w:pP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0385B0BC" w14:textId="52E8F30A" w:rsidR="00307E36" w:rsidRPr="007F5985" w:rsidRDefault="00307E36" w:rsidP="00506FDD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csEmpRole_ReportsTo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</w:tr>
    </w:tbl>
    <w:p w14:paraId="4F07E77E" w14:textId="77777777" w:rsidR="00307E36" w:rsidRPr="007F5985" w:rsidRDefault="00307E36" w:rsidP="00307E36">
      <w:pPr>
        <w:rPr>
          <w:rFonts w:cstheme="minorHAnsi"/>
        </w:rPr>
      </w:pPr>
    </w:p>
    <w:p w14:paraId="03ABEBEB" w14:textId="77777777" w:rsidR="00307E36" w:rsidRPr="007F5985" w:rsidRDefault="00307E36" w:rsidP="00307E36">
      <w:pPr>
        <w:rPr>
          <w:rFonts w:cstheme="minorHAnsi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307E36" w:rsidRPr="007F5985" w14:paraId="4A11CB0D" w14:textId="77777777" w:rsidTr="007B6495">
        <w:tc>
          <w:tcPr>
            <w:tcW w:w="10456" w:type="dxa"/>
            <w:shd w:val="clear" w:color="auto" w:fill="000000" w:themeFill="text1"/>
            <w:vAlign w:val="center"/>
          </w:tcPr>
          <w:p w14:paraId="27823AAD" w14:textId="67BA6B7A" w:rsidR="00307E36" w:rsidRPr="007B6495" w:rsidRDefault="007B6495" w:rsidP="007B6495">
            <w:pPr>
              <w:jc w:val="center"/>
              <w:rPr>
                <w:b/>
                <w:bCs/>
              </w:rPr>
            </w:pPr>
            <w:r w:rsidRPr="007B6495">
              <w:rPr>
                <w:b/>
                <w:bCs/>
              </w:rPr>
              <w:t>PURPOSE</w:t>
            </w:r>
          </w:p>
        </w:tc>
      </w:tr>
      <w:tr w:rsidR="00307E36" w14:paraId="520629A8" w14:textId="77777777" w:rsidTr="007B6495">
        <w:trPr>
          <w:trHeight w:val="227"/>
        </w:trPr>
        <w:tc>
          <w:tcPr>
            <w:tcW w:w="10456" w:type="dxa"/>
            <w:vAlign w:val="center"/>
          </w:tcPr>
          <w:p w14:paraId="0FEB541A" w14:textId="40D6F5AD" w:rsidR="00307E36" w:rsidRDefault="00307E36" w:rsidP="00307E3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csEmpRole_Purpose_</w:t>
            </w: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R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}$</w:t>
            </w:r>
            <w:proofErr w:type="gram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csEmpRole_Purpose_</w:t>
            </w:r>
            <w:r w:rsidR="00FC56C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5468D0B7" w14:textId="71871F18" w:rsidR="00924A17" w:rsidRDefault="00924A17" w:rsidP="00307E36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307E36" w:rsidRPr="007F5985" w14:paraId="45F2B787" w14:textId="77777777" w:rsidTr="007B6495">
        <w:tc>
          <w:tcPr>
            <w:tcW w:w="10456" w:type="dxa"/>
            <w:shd w:val="clear" w:color="auto" w:fill="000000" w:themeFill="text1"/>
            <w:vAlign w:val="center"/>
          </w:tcPr>
          <w:p w14:paraId="65DF6356" w14:textId="004EDF95" w:rsidR="00307E36" w:rsidRPr="007B6495" w:rsidRDefault="007B6495" w:rsidP="007B6495">
            <w:pPr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 w:rsidRPr="007B6495">
              <w:rPr>
                <w:b/>
                <w:bCs/>
              </w:rPr>
              <w:t>RESPONSIBILITIES</w:t>
            </w:r>
          </w:p>
        </w:tc>
      </w:tr>
      <w:tr w:rsidR="00307E36" w14:paraId="17F479D2" w14:textId="77777777" w:rsidTr="007B6495">
        <w:trPr>
          <w:trHeight w:val="227"/>
        </w:trPr>
        <w:tc>
          <w:tcPr>
            <w:tcW w:w="10456" w:type="dxa"/>
            <w:vAlign w:val="center"/>
          </w:tcPr>
          <w:p w14:paraId="51A09156" w14:textId="24F967F3" w:rsidR="00307E36" w:rsidRDefault="00307E36" w:rsidP="00506FDD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csEmpRole_Respons</w:t>
            </w:r>
            <w:r w:rsidR="00E90B93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e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R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}$</w:t>
            </w:r>
            <w:proofErr w:type="gram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csEmpRole_Respon</w:t>
            </w:r>
            <w:r w:rsidR="00E90B93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se</w:t>
            </w:r>
            <w:r w:rsidR="00FC56C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C341A3D" w14:textId="77777777" w:rsidR="00307E36" w:rsidRDefault="00307E36" w:rsidP="00307E36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307E36" w:rsidRPr="007F5985" w14:paraId="56BE0B14" w14:textId="77777777" w:rsidTr="007B6495">
        <w:tc>
          <w:tcPr>
            <w:tcW w:w="10456" w:type="dxa"/>
            <w:shd w:val="clear" w:color="auto" w:fill="000000" w:themeFill="text1"/>
            <w:vAlign w:val="center"/>
          </w:tcPr>
          <w:p w14:paraId="1BC103DE" w14:textId="02583AEB" w:rsidR="00307E36" w:rsidRPr="007B6495" w:rsidRDefault="007B6495" w:rsidP="007B6495">
            <w:pPr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 w:rsidRPr="007B6495">
              <w:rPr>
                <w:rFonts w:eastAsia="Times New Roman" w:cstheme="minorHAnsi"/>
                <w:b/>
                <w:bCs/>
                <w:spacing w:val="5"/>
                <w:lang w:eastAsia="en-GB"/>
              </w:rPr>
              <w:t>EXPERIENCE</w:t>
            </w:r>
          </w:p>
        </w:tc>
      </w:tr>
      <w:tr w:rsidR="00307E36" w14:paraId="77A719E5" w14:textId="77777777" w:rsidTr="007B6495">
        <w:trPr>
          <w:trHeight w:val="227"/>
        </w:trPr>
        <w:tc>
          <w:tcPr>
            <w:tcW w:w="10456" w:type="dxa"/>
            <w:vAlign w:val="center"/>
          </w:tcPr>
          <w:p w14:paraId="48FB9C47" w14:textId="6B3FC01D" w:rsidR="00307E36" w:rsidRDefault="00307E36" w:rsidP="00506FDD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csEmpRole_Exp_</w:t>
            </w: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R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}$</w:t>
            </w:r>
            <w:proofErr w:type="gram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csEmpRole_Exp_</w:t>
            </w:r>
            <w:r w:rsidR="00FC56C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3FC2916" w14:textId="77777777" w:rsidR="00307E36" w:rsidRPr="00307E36" w:rsidRDefault="00307E36" w:rsidP="00307E36"/>
    <w:sectPr w:rsidR="00307E36" w:rsidRPr="00307E36" w:rsidSect="00F51A46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17A6" w14:textId="77777777" w:rsidR="00F90DAD" w:rsidRDefault="00F90DAD" w:rsidP="00736AA0">
      <w:pPr>
        <w:spacing w:after="0" w:line="240" w:lineRule="auto"/>
      </w:pPr>
      <w:r>
        <w:separator/>
      </w:r>
    </w:p>
  </w:endnote>
  <w:endnote w:type="continuationSeparator" w:id="0">
    <w:p w14:paraId="004646A7" w14:textId="77777777" w:rsidR="00F90DAD" w:rsidRDefault="00F90DAD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8090" w14:textId="77777777" w:rsidR="00924A17" w:rsidRDefault="00924A17" w:rsidP="00924A17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924A17" w14:paraId="7952056C" w14:textId="77777777" w:rsidTr="00E779C2">
      <w:tc>
        <w:tcPr>
          <w:tcW w:w="3794" w:type="pct"/>
        </w:tcPr>
        <w:p w14:paraId="3DA5DD11" w14:textId="77777777" w:rsidR="00924A17" w:rsidRPr="00736AA0" w:rsidRDefault="00924A17" w:rsidP="00924A17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1F1EBD54" w14:textId="77777777" w:rsidR="00924A17" w:rsidRPr="00736AA0" w:rsidRDefault="00924A17" w:rsidP="00924A1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924A17" w:rsidRDefault="00736AA0" w:rsidP="0092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A66A" w14:textId="77777777" w:rsidR="00F90DAD" w:rsidRDefault="00F90DAD" w:rsidP="00736AA0">
      <w:pPr>
        <w:spacing w:after="0" w:line="240" w:lineRule="auto"/>
      </w:pPr>
      <w:r>
        <w:separator/>
      </w:r>
    </w:p>
  </w:footnote>
  <w:footnote w:type="continuationSeparator" w:id="0">
    <w:p w14:paraId="248F4DB1" w14:textId="77777777" w:rsidR="00F90DAD" w:rsidRDefault="00F90DAD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2367"/>
      <w:gridCol w:w="2470"/>
      <w:gridCol w:w="1980"/>
      <w:gridCol w:w="827"/>
    </w:tblGrid>
    <w:tr w:rsidR="00924A17" w14:paraId="277E12FD" w14:textId="77777777" w:rsidTr="00307E36">
      <w:tc>
        <w:tcPr>
          <w:tcW w:w="2822" w:type="dxa"/>
          <w:vMerge w:val="restart"/>
        </w:tcPr>
        <w:p w14:paraId="7F9BAF1D" w14:textId="2C808D30" w:rsidR="00924A17" w:rsidRDefault="00924A17" w:rsidP="00924A17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367" w:type="dxa"/>
          <w:tcBorders>
            <w:bottom w:val="single" w:sz="12" w:space="0" w:color="auto"/>
          </w:tcBorders>
        </w:tcPr>
        <w:p w14:paraId="1299EB4A" w14:textId="3BC153EF" w:rsidR="00924A17" w:rsidRPr="00736AA0" w:rsidRDefault="00924A17" w:rsidP="00924A17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2470" w:type="dxa"/>
          <w:tcBorders>
            <w:bottom w:val="single" w:sz="12" w:space="0" w:color="auto"/>
          </w:tcBorders>
        </w:tcPr>
        <w:p w14:paraId="35E4442F" w14:textId="5F9DBF35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980" w:type="dxa"/>
          <w:tcBorders>
            <w:bottom w:val="single" w:sz="12" w:space="0" w:color="auto"/>
          </w:tcBorders>
        </w:tcPr>
        <w:p w14:paraId="111891CC" w14:textId="29A2A4EC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</w:p>
      </w:tc>
      <w:tc>
        <w:tcPr>
          <w:tcW w:w="827" w:type="dxa"/>
          <w:tcBorders>
            <w:bottom w:val="single" w:sz="12" w:space="0" w:color="auto"/>
          </w:tcBorders>
        </w:tcPr>
        <w:p w14:paraId="769E06F6" w14:textId="30246A64" w:rsidR="00924A17" w:rsidRPr="00736AA0" w:rsidRDefault="00924A17" w:rsidP="00924A17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924A17" w14:paraId="2EFD18D1" w14:textId="77777777" w:rsidTr="00307E36">
      <w:tc>
        <w:tcPr>
          <w:tcW w:w="2822" w:type="dxa"/>
          <w:vMerge/>
        </w:tcPr>
        <w:p w14:paraId="75359E9B" w14:textId="77777777" w:rsidR="00924A17" w:rsidRDefault="00924A17" w:rsidP="00924A17">
          <w:pPr>
            <w:pStyle w:val="Header"/>
          </w:pPr>
        </w:p>
      </w:tc>
      <w:tc>
        <w:tcPr>
          <w:tcW w:w="2367" w:type="dxa"/>
          <w:tcBorders>
            <w:top w:val="single" w:sz="12" w:space="0" w:color="auto"/>
          </w:tcBorders>
        </w:tcPr>
        <w:p w14:paraId="25128E3B" w14:textId="3FDF1301" w:rsidR="00924A17" w:rsidRDefault="00307E36" w:rsidP="00924A17">
          <w:pPr>
            <w:pStyle w:val="Header"/>
          </w:pPr>
          <w:r>
            <w:t>Role Profile</w:t>
          </w:r>
        </w:p>
      </w:tc>
      <w:tc>
        <w:tcPr>
          <w:tcW w:w="2470" w:type="dxa"/>
          <w:tcBorders>
            <w:top w:val="single" w:sz="12" w:space="0" w:color="auto"/>
          </w:tcBorders>
        </w:tcPr>
        <w:p w14:paraId="53E732E4" w14:textId="164FAA56" w:rsidR="00924A17" w:rsidRDefault="00924A17" w:rsidP="00924A17">
          <w:pPr>
            <w:pStyle w:val="Header"/>
            <w:jc w:val="right"/>
          </w:pPr>
        </w:p>
      </w:tc>
      <w:tc>
        <w:tcPr>
          <w:tcW w:w="1980" w:type="dxa"/>
          <w:tcBorders>
            <w:top w:val="single" w:sz="12" w:space="0" w:color="auto"/>
          </w:tcBorders>
        </w:tcPr>
        <w:p w14:paraId="67983D47" w14:textId="41BD4D6A" w:rsidR="00924A17" w:rsidRDefault="00924A17" w:rsidP="00924A17">
          <w:pPr>
            <w:pStyle w:val="Header"/>
            <w:jc w:val="right"/>
          </w:pPr>
        </w:p>
      </w:tc>
      <w:tc>
        <w:tcPr>
          <w:tcW w:w="827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924A17" w:rsidRDefault="00924A17" w:rsidP="00924A17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924A17" w:rsidRDefault="00924A17" w:rsidP="00924A17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7880">
    <w:abstractNumId w:val="5"/>
  </w:num>
  <w:num w:numId="2" w16cid:durableId="1703702843">
    <w:abstractNumId w:val="4"/>
  </w:num>
  <w:num w:numId="3" w16cid:durableId="406070595">
    <w:abstractNumId w:val="1"/>
  </w:num>
  <w:num w:numId="4" w16cid:durableId="801388996">
    <w:abstractNumId w:val="7"/>
  </w:num>
  <w:num w:numId="5" w16cid:durableId="498156991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96654492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105273917">
    <w:abstractNumId w:val="0"/>
  </w:num>
  <w:num w:numId="8" w16cid:durableId="1530413251">
    <w:abstractNumId w:val="8"/>
  </w:num>
  <w:num w:numId="9" w16cid:durableId="1462722239">
    <w:abstractNumId w:val="6"/>
  </w:num>
  <w:num w:numId="10" w16cid:durableId="149055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4917"/>
    <w:rsid w:val="00035809"/>
    <w:rsid w:val="000A4AA3"/>
    <w:rsid w:val="001229C8"/>
    <w:rsid w:val="0016150F"/>
    <w:rsid w:val="001C3A46"/>
    <w:rsid w:val="001E5626"/>
    <w:rsid w:val="001F01EA"/>
    <w:rsid w:val="00204A2D"/>
    <w:rsid w:val="002642B5"/>
    <w:rsid w:val="00307E36"/>
    <w:rsid w:val="00312DFE"/>
    <w:rsid w:val="00314321"/>
    <w:rsid w:val="003166CF"/>
    <w:rsid w:val="0038118D"/>
    <w:rsid w:val="003F26D1"/>
    <w:rsid w:val="00416D03"/>
    <w:rsid w:val="004A5295"/>
    <w:rsid w:val="00534220"/>
    <w:rsid w:val="005D6657"/>
    <w:rsid w:val="005E5899"/>
    <w:rsid w:val="005F667F"/>
    <w:rsid w:val="006B37C9"/>
    <w:rsid w:val="00736AA0"/>
    <w:rsid w:val="00750B0A"/>
    <w:rsid w:val="0076591B"/>
    <w:rsid w:val="0079237C"/>
    <w:rsid w:val="007A22E5"/>
    <w:rsid w:val="007B6495"/>
    <w:rsid w:val="007F5985"/>
    <w:rsid w:val="008A4915"/>
    <w:rsid w:val="008C6520"/>
    <w:rsid w:val="00924A17"/>
    <w:rsid w:val="00957EE1"/>
    <w:rsid w:val="00991A17"/>
    <w:rsid w:val="009D157C"/>
    <w:rsid w:val="00AA77F7"/>
    <w:rsid w:val="00B46D93"/>
    <w:rsid w:val="00B532D6"/>
    <w:rsid w:val="00C165AA"/>
    <w:rsid w:val="00C21BD9"/>
    <w:rsid w:val="00D55090"/>
    <w:rsid w:val="00DB1876"/>
    <w:rsid w:val="00DD52ED"/>
    <w:rsid w:val="00E075A2"/>
    <w:rsid w:val="00E4105F"/>
    <w:rsid w:val="00E90B93"/>
    <w:rsid w:val="00EA6FCD"/>
    <w:rsid w:val="00F04297"/>
    <w:rsid w:val="00F22E4A"/>
    <w:rsid w:val="00F51A46"/>
    <w:rsid w:val="00F90DAD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36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32</cp:revision>
  <cp:lastPrinted>2021-10-04T09:07:00Z</cp:lastPrinted>
  <dcterms:created xsi:type="dcterms:W3CDTF">2021-10-04T09:12:00Z</dcterms:created>
  <dcterms:modified xsi:type="dcterms:W3CDTF">2023-09-21T14:17:00Z</dcterms:modified>
</cp:coreProperties>
</file>