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02"/>
      </w:tblGrid>
      <w:tr w:rsidR="00DC0FF3" w:rsidRPr="007F5985" w14:paraId="504793F8" w14:textId="77777777" w:rsidTr="00D7034A">
        <w:tc>
          <w:tcPr>
            <w:tcW w:w="5954" w:type="dxa"/>
          </w:tcPr>
          <w:p w14:paraId="76035DAF" w14:textId="5BDF7880" w:rsidR="00723FF1" w:rsidRPr="007F5985" w:rsidRDefault="00DC0FF3" w:rsidP="00273A74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CERTIFICATE OF ANALYSIS</w:t>
            </w:r>
          </w:p>
        </w:tc>
        <w:tc>
          <w:tcPr>
            <w:tcW w:w="4502" w:type="dxa"/>
            <w:vAlign w:val="center"/>
          </w:tcPr>
          <w:p w14:paraId="7A2DF61C" w14:textId="77777777" w:rsidR="00DC0FF3" w:rsidRPr="007F5985" w:rsidRDefault="00DC0FF3" w:rsidP="00273A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7F5985">
              <w:rPr>
                <w:rFonts w:cstheme="minorHAnsi"/>
                <w:b/>
                <w:bCs/>
                <w:sz w:val="32"/>
                <w:szCs w:val="32"/>
              </w:rPr>
              <w:t>STATUS</w:t>
            </w:r>
          </w:p>
        </w:tc>
      </w:tr>
      <w:tr w:rsidR="00DC0FF3" w:rsidRPr="007F5985" w14:paraId="5C138119" w14:textId="77777777" w:rsidTr="00D7034A">
        <w:tc>
          <w:tcPr>
            <w:tcW w:w="5954" w:type="dxa"/>
          </w:tcPr>
          <w:p w14:paraId="65047E6A" w14:textId="77777777" w:rsidR="00DC0FF3" w:rsidRPr="007F5985" w:rsidRDefault="00DC0FF3" w:rsidP="00273A74">
            <w:pPr>
              <w:spacing w:after="100" w:afterAutospacing="1"/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</w:pPr>
          </w:p>
        </w:tc>
        <w:tc>
          <w:tcPr>
            <w:tcW w:w="4502" w:type="dxa"/>
          </w:tcPr>
          <w:p w14:paraId="787282DE" w14:textId="77777777" w:rsidR="00DC0FF3" w:rsidRPr="007F5985" w:rsidRDefault="00DC0FF3" w:rsidP="00273A74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${</w:t>
            </w:r>
            <w:proofErr w:type="spellStart"/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csBatches_CofA_Status</w:t>
            </w:r>
            <w:proofErr w:type="spellEnd"/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}</w:t>
            </w:r>
          </w:p>
        </w:tc>
      </w:tr>
    </w:tbl>
    <w:p w14:paraId="734C7F0F" w14:textId="77777777" w:rsidR="00DC0FF3" w:rsidRPr="007F5985" w:rsidRDefault="00DC0FF3" w:rsidP="00DC0FF3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6"/>
        <w:gridCol w:w="2759"/>
        <w:gridCol w:w="3059"/>
        <w:gridCol w:w="2602"/>
      </w:tblGrid>
      <w:tr w:rsidR="00DC0FF3" w:rsidRPr="007F5985" w14:paraId="54E812D1" w14:textId="77777777" w:rsidTr="00273A74">
        <w:tc>
          <w:tcPr>
            <w:tcW w:w="2614" w:type="dxa"/>
            <w:tcBorders>
              <w:bottom w:val="nil"/>
            </w:tcBorders>
          </w:tcPr>
          <w:p w14:paraId="58B360A1" w14:textId="77777777" w:rsidR="00DC0FF3" w:rsidRPr="007F5985" w:rsidRDefault="00DC0FF3" w:rsidP="00273A74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CofA</w:t>
            </w: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Number</w:t>
            </w:r>
          </w:p>
        </w:tc>
        <w:tc>
          <w:tcPr>
            <w:tcW w:w="2614" w:type="dxa"/>
            <w:tcBorders>
              <w:bottom w:val="nil"/>
            </w:tcBorders>
          </w:tcPr>
          <w:p w14:paraId="748ED5D4" w14:textId="77777777" w:rsidR="00DC0FF3" w:rsidRPr="007F5985" w:rsidRDefault="00DC0FF3" w:rsidP="00273A74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26AE21F3" w14:textId="77777777" w:rsidR="00DC0FF3" w:rsidRPr="007F5985" w:rsidRDefault="00DC0FF3" w:rsidP="00273A74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Expiry</w:t>
            </w: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01592B8B" w14:textId="77777777" w:rsidR="00DC0FF3" w:rsidRPr="007F5985" w:rsidRDefault="00DC0FF3" w:rsidP="00273A74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Batch No</w:t>
            </w:r>
          </w:p>
        </w:tc>
      </w:tr>
      <w:tr w:rsidR="00DC0FF3" w:rsidRPr="007F5985" w14:paraId="104C86B8" w14:textId="77777777" w:rsidTr="00273A74"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6626B2EB" w14:textId="77777777" w:rsidR="00DC0FF3" w:rsidRPr="007F5985" w:rsidRDefault="00DC0FF3" w:rsidP="00273A74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#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COFA</w:t>
            </w: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-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${csBatches_CofA_Id}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75AAC240" w14:textId="77777777" w:rsidR="00DC0FF3" w:rsidRPr="007F5985" w:rsidRDefault="00DC0FF3" w:rsidP="00273A7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csBatches_CofA_BatchDate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32EB0C22" w14:textId="77777777" w:rsidR="00DC0FF3" w:rsidRPr="007F5985" w:rsidRDefault="00DC0FF3" w:rsidP="00273A7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csBatches_CofA_BatchExpDate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7E3D49FE" w14:textId="77777777" w:rsidR="00DC0FF3" w:rsidRPr="007F5985" w:rsidRDefault="00DC0FF3" w:rsidP="00273A74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csBatches_CofA_BatchNo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</w:tr>
    </w:tbl>
    <w:p w14:paraId="62D8F49E" w14:textId="77777777" w:rsidR="00DC0FF3" w:rsidRPr="007F5985" w:rsidRDefault="00DC0FF3" w:rsidP="00DC0FF3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C0FF3" w:rsidRPr="007F5985" w14:paraId="08115204" w14:textId="77777777" w:rsidTr="00327A6A">
        <w:tc>
          <w:tcPr>
            <w:tcW w:w="5228" w:type="dxa"/>
          </w:tcPr>
          <w:p w14:paraId="382D3EF2" w14:textId="77777777" w:rsidR="00DC0FF3" w:rsidRPr="007F5985" w:rsidRDefault="00DC0FF3" w:rsidP="00273A7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Manufactured By</w:t>
            </w:r>
          </w:p>
        </w:tc>
        <w:tc>
          <w:tcPr>
            <w:tcW w:w="5228" w:type="dxa"/>
            <w:vAlign w:val="bottom"/>
          </w:tcPr>
          <w:p w14:paraId="3AD492D2" w14:textId="77777777" w:rsidR="00DC0FF3" w:rsidRPr="007F5985" w:rsidRDefault="00DC0FF3" w:rsidP="00273A7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Product Details</w:t>
            </w:r>
          </w:p>
        </w:tc>
      </w:tr>
      <w:tr w:rsidR="00DC0FF3" w:rsidRPr="007F5985" w14:paraId="542D5E78" w14:textId="77777777" w:rsidTr="00327A6A">
        <w:tc>
          <w:tcPr>
            <w:tcW w:w="5228" w:type="dxa"/>
          </w:tcPr>
          <w:p w14:paraId="1B84211F" w14:textId="0381BA31" w:rsidR="00DC0FF3" w:rsidRPr="00035809" w:rsidRDefault="00B44D72" w:rsidP="00273A74">
            <w:pPr>
              <w:shd w:val="clear" w:color="auto" w:fill="FFFFFF"/>
              <w:spacing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${csGlobal_Compan</w:t>
            </w:r>
            <w:r w:rsidR="00FF0F4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y</w:t>
            </w: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Name}</w:t>
            </w:r>
            <w:r w:rsidR="00DC0FF3"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 </w:t>
            </w:r>
          </w:p>
          <w:p w14:paraId="60BD9059" w14:textId="3940D8B3" w:rsidR="00B44D72" w:rsidRDefault="00B44D72" w:rsidP="00B44D72">
            <w:pPr>
              <w:rPr>
                <w:rFonts w:eastAsia="Times New Roman" w:cstheme="minorHAnsi"/>
                <w:color w:val="212529"/>
                <w:lang w:eastAsia="en-GB"/>
              </w:rPr>
            </w:pPr>
            <w:r>
              <w:rPr>
                <w:rFonts w:eastAsia="Times New Roman" w:cstheme="minorHAnsi"/>
                <w:color w:val="212529"/>
                <w:lang w:eastAsia="en-GB"/>
              </w:rPr>
              <w:t>${csGlobal_CompanyAddress1},</w:t>
            </w:r>
            <w:r w:rsidR="00DC0FF3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${csGlobal_CompanyAddress2},</w:t>
            </w:r>
            <w:r w:rsidR="00DC0FF3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212529"/>
                <w:lang w:eastAsia="en-GB"/>
              </w:rPr>
              <w:t>csGlobal_</w:t>
            </w:r>
            <w:r w:rsidRPr="00B44D72">
              <w:rPr>
                <w:rFonts w:eastAsia="Times New Roman" w:cstheme="minorHAnsi"/>
                <w:color w:val="212529"/>
                <w:lang w:eastAsia="en-GB"/>
              </w:rPr>
              <w:t>CompanyCounty</w:t>
            </w:r>
            <w:proofErr w:type="spellEnd"/>
            <w:r>
              <w:rPr>
                <w:rFonts w:eastAsia="Times New Roman" w:cstheme="minorHAnsi"/>
                <w:color w:val="212529"/>
                <w:lang w:eastAsia="en-GB"/>
              </w:rPr>
              <w:t>},</w:t>
            </w:r>
            <w:r w:rsidR="00DC0FF3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212529"/>
                <w:lang w:eastAsia="en-GB"/>
              </w:rPr>
              <w:t>csGlobal_</w:t>
            </w:r>
            <w:r w:rsidRPr="00B44D72">
              <w:rPr>
                <w:rFonts w:eastAsia="Times New Roman" w:cstheme="minorHAnsi"/>
                <w:color w:val="212529"/>
                <w:lang w:eastAsia="en-GB"/>
              </w:rPr>
              <w:t>Company</w:t>
            </w:r>
            <w:r>
              <w:rPr>
                <w:rFonts w:eastAsia="Times New Roman" w:cstheme="minorHAnsi"/>
                <w:color w:val="212529"/>
                <w:lang w:eastAsia="en-GB"/>
              </w:rPr>
              <w:t>PostCode</w:t>
            </w:r>
            <w:proofErr w:type="spellEnd"/>
            <w:r>
              <w:rPr>
                <w:rFonts w:eastAsia="Times New Roman" w:cstheme="minorHAnsi"/>
                <w:color w:val="212529"/>
                <w:lang w:eastAsia="en-GB"/>
              </w:rPr>
              <w:t>},</w:t>
            </w:r>
          </w:p>
          <w:p w14:paraId="15CB2916" w14:textId="02E6865F" w:rsidR="00B44D72" w:rsidRDefault="00B44D72" w:rsidP="00B44D72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212529"/>
                <w:lang w:eastAsia="en-GB"/>
              </w:rPr>
              <w:t>csGlobal_</w:t>
            </w:r>
            <w:r w:rsidRPr="00B44D72">
              <w:rPr>
                <w:rFonts w:eastAsia="Times New Roman" w:cstheme="minorHAnsi"/>
                <w:color w:val="212529"/>
                <w:lang w:eastAsia="en-GB"/>
              </w:rPr>
              <w:t>Company</w:t>
            </w:r>
            <w:r>
              <w:rPr>
                <w:rFonts w:eastAsia="Times New Roman" w:cstheme="minorHAnsi"/>
                <w:color w:val="212529"/>
                <w:lang w:eastAsia="en-GB"/>
              </w:rPr>
              <w:t>Country</w:t>
            </w:r>
            <w:proofErr w:type="spellEnd"/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  <w:p w14:paraId="36F7688C" w14:textId="2DF3F40E" w:rsidR="00B44D72" w:rsidRPr="00B44D72" w:rsidRDefault="00B44D72" w:rsidP="00273A74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</w:p>
        </w:tc>
        <w:tc>
          <w:tcPr>
            <w:tcW w:w="5228" w:type="dxa"/>
          </w:tcPr>
          <w:p w14:paraId="4C7284DF" w14:textId="77777777" w:rsidR="00DC0FF3" w:rsidRDefault="00DC0FF3" w:rsidP="00273A74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Name: </w:t>
            </w:r>
            <w:r w:rsidRPr="008A2816"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 w:rsidRPr="008A2816">
              <w:rPr>
                <w:rFonts w:eastAsia="Times New Roman" w:cstheme="minorHAnsi"/>
                <w:color w:val="212529"/>
                <w:lang w:eastAsia="en-GB"/>
              </w:rPr>
              <w:t>csBatches_CofA_ProductName</w:t>
            </w:r>
            <w:proofErr w:type="spellEnd"/>
            <w:r w:rsidRPr="008A2816"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  <w:p w14:paraId="6697332F" w14:textId="77777777" w:rsidR="00DC0FF3" w:rsidRDefault="00DC0FF3" w:rsidP="00273A74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Batch Size: </w:t>
            </w:r>
            <w:r w:rsidRPr="008A2816"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 w:rsidRPr="008A2816">
              <w:rPr>
                <w:rFonts w:eastAsia="Times New Roman" w:cstheme="minorHAnsi"/>
                <w:color w:val="212529"/>
                <w:lang w:eastAsia="en-GB"/>
              </w:rPr>
              <w:t>csBatches_CofA_</w:t>
            </w:r>
            <w:r>
              <w:rPr>
                <w:rFonts w:eastAsia="Times New Roman" w:cstheme="minorHAnsi"/>
                <w:color w:val="212529"/>
                <w:lang w:eastAsia="en-GB"/>
              </w:rPr>
              <w:t>BatchSize</w:t>
            </w:r>
            <w:proofErr w:type="spellEnd"/>
            <w:r w:rsidRPr="008A2816"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  <w:p w14:paraId="5193829E" w14:textId="77777777" w:rsidR="00DC0FF3" w:rsidRDefault="00DC0FF3" w:rsidP="00273A74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</w:p>
          <w:p w14:paraId="2306BA7F" w14:textId="77777777" w:rsidR="00DC0FF3" w:rsidRPr="009D157C" w:rsidRDefault="00DC0FF3" w:rsidP="00273A74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</w:p>
        </w:tc>
      </w:tr>
    </w:tbl>
    <w:p w14:paraId="44B9778B" w14:textId="77777777" w:rsidR="00DC0FF3" w:rsidRPr="007F5985" w:rsidRDefault="00DC0FF3" w:rsidP="00DC0FF3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10"/>
        <w:gridCol w:w="3141"/>
        <w:gridCol w:w="2715"/>
      </w:tblGrid>
      <w:tr w:rsidR="00DC0FF3" w:rsidRPr="007F5985" w14:paraId="55B5AFBC" w14:textId="77777777" w:rsidTr="00273A74">
        <w:tc>
          <w:tcPr>
            <w:tcW w:w="3488" w:type="dxa"/>
            <w:tcBorders>
              <w:bottom w:val="single" w:sz="12" w:space="0" w:color="auto"/>
            </w:tcBorders>
          </w:tcPr>
          <w:p w14:paraId="1A2BE571" w14:textId="77777777" w:rsidR="00DC0FF3" w:rsidRPr="00035809" w:rsidRDefault="00DC0FF3" w:rsidP="00273A74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Test Name</w:t>
            </w:r>
          </w:p>
        </w:tc>
        <w:tc>
          <w:tcPr>
            <w:tcW w:w="3489" w:type="dxa"/>
            <w:tcBorders>
              <w:bottom w:val="single" w:sz="12" w:space="0" w:color="auto"/>
            </w:tcBorders>
          </w:tcPr>
          <w:p w14:paraId="210DE0A4" w14:textId="77777777" w:rsidR="00DC0FF3" w:rsidRPr="007F5985" w:rsidRDefault="00DC0FF3" w:rsidP="00273A74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</w:rPr>
              <w:t>Specification</w:t>
            </w:r>
          </w:p>
        </w:tc>
        <w:tc>
          <w:tcPr>
            <w:tcW w:w="3489" w:type="dxa"/>
            <w:tcBorders>
              <w:bottom w:val="single" w:sz="12" w:space="0" w:color="auto"/>
            </w:tcBorders>
          </w:tcPr>
          <w:p w14:paraId="2C6FBD16" w14:textId="77777777" w:rsidR="00DC0FF3" w:rsidRPr="007F5985" w:rsidRDefault="00DC0FF3" w:rsidP="00273A74">
            <w:pPr>
              <w:shd w:val="clear" w:color="auto" w:fill="FFFFFF"/>
              <w:jc w:val="right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</w:rPr>
              <w:t>Result</w:t>
            </w:r>
          </w:p>
        </w:tc>
      </w:tr>
      <w:tr w:rsidR="00DC0FF3" w14:paraId="3E5CBB76" w14:textId="77777777" w:rsidTr="009003AA">
        <w:trPr>
          <w:trHeight w:val="113"/>
        </w:trPr>
        <w:tc>
          <w:tcPr>
            <w:tcW w:w="3488" w:type="dxa"/>
            <w:tcBorders>
              <w:top w:val="single" w:sz="12" w:space="0" w:color="auto"/>
            </w:tcBorders>
          </w:tcPr>
          <w:p w14:paraId="3623A8B9" w14:textId="6D2E1763" w:rsidR="00DC0FF3" w:rsidRPr="009003AA" w:rsidRDefault="00DC0FF3" w:rsidP="00273A74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  <w:tc>
          <w:tcPr>
            <w:tcW w:w="3489" w:type="dxa"/>
            <w:tcBorders>
              <w:top w:val="single" w:sz="12" w:space="0" w:color="auto"/>
            </w:tcBorders>
          </w:tcPr>
          <w:p w14:paraId="110C8A7D" w14:textId="4377FCE8" w:rsidR="00DC0FF3" w:rsidRPr="009003AA" w:rsidRDefault="00DC0FF3" w:rsidP="00273A74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  <w:tc>
          <w:tcPr>
            <w:tcW w:w="3489" w:type="dxa"/>
            <w:tcBorders>
              <w:top w:val="single" w:sz="12" w:space="0" w:color="auto"/>
            </w:tcBorders>
          </w:tcPr>
          <w:p w14:paraId="2929A99D" w14:textId="22A588A6" w:rsidR="00DC0FF3" w:rsidRPr="009003AA" w:rsidRDefault="00DC0FF3" w:rsidP="00273A74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</w:tr>
      <w:tr w:rsidR="009003AA" w14:paraId="705A0A5B" w14:textId="77777777" w:rsidTr="00273A74">
        <w:tc>
          <w:tcPr>
            <w:tcW w:w="3488" w:type="dxa"/>
          </w:tcPr>
          <w:p w14:paraId="06906607" w14:textId="27735AC7" w:rsidR="009003AA" w:rsidRDefault="00CA0C67" w:rsidP="009003AA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D062A0" w:rsidRPr="00D062A0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csBatches_CofA_</w:t>
            </w:r>
            <w:proofErr w:type="gramStart"/>
            <w:r w:rsidR="00D062A0" w:rsidRPr="00D062A0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R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  <w:r w:rsidR="009003A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</w:t>
            </w:r>
            <w:proofErr w:type="gramEnd"/>
            <w:r w:rsidR="009003A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{</w:t>
            </w:r>
            <w:proofErr w:type="spellStart"/>
            <w:r w:rsidR="009003A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csBatches_CofA</w:t>
            </w:r>
            <w:r w:rsidR="009003AA" w:rsidRPr="00655351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_TestName</w:t>
            </w:r>
            <w:proofErr w:type="spellEnd"/>
            <w:r w:rsidR="009003A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3489" w:type="dxa"/>
          </w:tcPr>
          <w:p w14:paraId="6CA6CAF2" w14:textId="17F56250" w:rsidR="009003AA" w:rsidRDefault="009003AA" w:rsidP="009003AA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csBatches_CofA_Specification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3489" w:type="dxa"/>
          </w:tcPr>
          <w:p w14:paraId="55C48CCA" w14:textId="3BC95E78" w:rsidR="009003AA" w:rsidRDefault="009003AA" w:rsidP="009003AA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csBatches_CofA_Result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9003AA" w14:paraId="573A4832" w14:textId="77777777" w:rsidTr="00273A74">
        <w:tc>
          <w:tcPr>
            <w:tcW w:w="3488" w:type="dxa"/>
          </w:tcPr>
          <w:p w14:paraId="6B6ECE4C" w14:textId="77777777" w:rsidR="009003AA" w:rsidRPr="009003AA" w:rsidRDefault="009003AA" w:rsidP="009003AA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  <w:tc>
          <w:tcPr>
            <w:tcW w:w="3489" w:type="dxa"/>
          </w:tcPr>
          <w:p w14:paraId="14ED30E6" w14:textId="77777777" w:rsidR="009003AA" w:rsidRPr="009003AA" w:rsidRDefault="009003AA" w:rsidP="009003AA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  <w:tc>
          <w:tcPr>
            <w:tcW w:w="3489" w:type="dxa"/>
          </w:tcPr>
          <w:p w14:paraId="6A79A19F" w14:textId="77777777" w:rsidR="009003AA" w:rsidRPr="009003AA" w:rsidRDefault="009003AA" w:rsidP="009003AA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</w:tr>
    </w:tbl>
    <w:p w14:paraId="494C3141" w14:textId="77777777" w:rsidR="00DC0FF3" w:rsidRDefault="00DC0FF3" w:rsidP="00DC0FF3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1550"/>
        <w:gridCol w:w="3478"/>
      </w:tblGrid>
      <w:tr w:rsidR="00DC0FF3" w14:paraId="4F962FE0" w14:textId="77777777" w:rsidTr="00273A74">
        <w:tc>
          <w:tcPr>
            <w:tcW w:w="5949" w:type="dxa"/>
          </w:tcPr>
          <w:p w14:paraId="0B0A6F8C" w14:textId="77777777" w:rsidR="00DC0FF3" w:rsidRPr="007F5985" w:rsidRDefault="00DC0FF3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Extra Notes</w:t>
            </w:r>
          </w:p>
        </w:tc>
        <w:tc>
          <w:tcPr>
            <w:tcW w:w="1616" w:type="dxa"/>
            <w:vMerge w:val="restart"/>
            <w:vAlign w:val="center"/>
          </w:tcPr>
          <w:p w14:paraId="2A65F4AD" w14:textId="77777777" w:rsidR="00DC0FF3" w:rsidRPr="007F5985" w:rsidRDefault="00DC0FF3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By</w:t>
            </w:r>
          </w:p>
        </w:tc>
        <w:tc>
          <w:tcPr>
            <w:tcW w:w="2891" w:type="dxa"/>
            <w:vMerge w:val="restart"/>
            <w:vAlign w:val="center"/>
          </w:tcPr>
          <w:p w14:paraId="27748DC3" w14:textId="007B212D" w:rsidR="00DC0FF3" w:rsidRDefault="009B5B4E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csBatches_CofA_ApprovedSignature</w:t>
            </w:r>
            <w:proofErr w:type="spellEnd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}</w:t>
            </w:r>
          </w:p>
          <w:p w14:paraId="246847C6" w14:textId="07C9A20F" w:rsidR="009B5B4E" w:rsidRDefault="0029554D" w:rsidP="009B5B4E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29554D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Digitally signed by</w:t>
            </w:r>
            <w:r w:rsidR="009B5B4E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 xml:space="preserve">: </w:t>
            </w:r>
            <w:r w:rsidR="009B5B4E"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 w:rsidR="009B5B4E"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csBatches_CofA_ApprovedName</w:t>
            </w:r>
            <w:proofErr w:type="spellEnd"/>
            <w:r w:rsidR="009B5B4E"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}</w:t>
            </w:r>
            <w:r w:rsidR="009B5B4E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br/>
              <w:t xml:space="preserve">Datetime: </w:t>
            </w:r>
            <w:r w:rsidR="009B5B4E"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 w:rsidR="009B5B4E"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csBatches_CofA_ApprovedDate</w:t>
            </w:r>
            <w:proofErr w:type="spellEnd"/>
            <w:r w:rsidR="009B5B4E"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}</w:t>
            </w:r>
            <w:r w:rsidR="009B5B4E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br/>
              <w:t xml:space="preserve">Reason: </w:t>
            </w:r>
            <w:r w:rsidR="009B5B4E"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 w:rsidR="009B5B4E"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csBatches_CofA_ApprovedReason</w:t>
            </w:r>
            <w:proofErr w:type="spellEnd"/>
            <w:r w:rsidR="009B5B4E"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}</w:t>
            </w:r>
            <w:r w:rsidR="009B5B4E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 xml:space="preserve"> </w:t>
            </w:r>
            <w:r w:rsidR="00F36C0D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br/>
            </w:r>
            <w:r w:rsidRPr="0029554D">
              <w:rPr>
                <w:rFonts w:eastAsia="Times New Roman" w:cstheme="minorHAnsi"/>
                <w:i/>
                <w:iCs/>
                <w:color w:val="A6A6A6" w:themeColor="background1" w:themeShade="A6"/>
                <w:sz w:val="14"/>
                <w:szCs w:val="14"/>
                <w:lang w:eastAsia="en-GB"/>
              </w:rPr>
              <w:t xml:space="preserve">ID: </w:t>
            </w:r>
            <w:r w:rsidR="009B5B4E" w:rsidRPr="0029554D">
              <w:rPr>
                <w:rFonts w:eastAsia="Times New Roman" w:cstheme="minorHAnsi"/>
                <w:i/>
                <w:iCs/>
                <w:color w:val="A6A6A6" w:themeColor="background1" w:themeShade="A6"/>
                <w:sz w:val="14"/>
                <w:szCs w:val="14"/>
                <w:lang w:eastAsia="en-GB"/>
              </w:rPr>
              <w:t>${</w:t>
            </w:r>
            <w:proofErr w:type="spellStart"/>
            <w:r w:rsidR="009B5B4E" w:rsidRPr="0029554D">
              <w:rPr>
                <w:rFonts w:eastAsia="Times New Roman" w:cstheme="minorHAnsi"/>
                <w:i/>
                <w:iCs/>
                <w:color w:val="A6A6A6" w:themeColor="background1" w:themeShade="A6"/>
                <w:sz w:val="14"/>
                <w:szCs w:val="14"/>
                <w:lang w:eastAsia="en-GB"/>
              </w:rPr>
              <w:t>csBatches_CofA_ApprovedUUID</w:t>
            </w:r>
            <w:proofErr w:type="spellEnd"/>
            <w:r w:rsidR="009B5B4E" w:rsidRPr="0029554D">
              <w:rPr>
                <w:rFonts w:eastAsia="Times New Roman" w:cstheme="minorHAnsi"/>
                <w:i/>
                <w:iCs/>
                <w:color w:val="A6A6A6" w:themeColor="background1" w:themeShade="A6"/>
                <w:sz w:val="14"/>
                <w:szCs w:val="14"/>
                <w:lang w:eastAsia="en-GB"/>
              </w:rPr>
              <w:t>}</w:t>
            </w:r>
          </w:p>
        </w:tc>
      </w:tr>
      <w:tr w:rsidR="00DC0FF3" w14:paraId="29DA2F8B" w14:textId="77777777" w:rsidTr="00273A74">
        <w:trPr>
          <w:trHeight w:val="296"/>
        </w:trPr>
        <w:tc>
          <w:tcPr>
            <w:tcW w:w="5949" w:type="dxa"/>
          </w:tcPr>
          <w:p w14:paraId="4FB78003" w14:textId="77777777" w:rsidR="00DC0FF3" w:rsidRDefault="00DC0FF3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csBatches_CofA_Comments</w:t>
            </w:r>
            <w:proofErr w:type="spellEnd"/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16" w:type="dxa"/>
            <w:vMerge/>
            <w:vAlign w:val="center"/>
          </w:tcPr>
          <w:p w14:paraId="4DB6D28C" w14:textId="77777777" w:rsidR="00DC0FF3" w:rsidRPr="007F5985" w:rsidRDefault="00DC0FF3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</w:p>
        </w:tc>
        <w:tc>
          <w:tcPr>
            <w:tcW w:w="2891" w:type="dxa"/>
            <w:vMerge/>
            <w:vAlign w:val="center"/>
          </w:tcPr>
          <w:p w14:paraId="79B82E6E" w14:textId="77777777" w:rsidR="00DC0FF3" w:rsidRDefault="00DC0FF3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25EAB75" w14:textId="77777777" w:rsidR="00DC0FF3" w:rsidRDefault="00DC0FF3" w:rsidP="00DC0FF3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74E477AD" w14:textId="77777777" w:rsidR="00DC0FF3" w:rsidRDefault="00DC0FF3" w:rsidP="00DC0FF3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1BC23682" w14:textId="77777777" w:rsidR="00DC0FF3" w:rsidRPr="007F5985" w:rsidRDefault="00DC0FF3" w:rsidP="00DC0FF3">
      <w:pPr>
        <w:rPr>
          <w:rFonts w:cstheme="minorHAnsi"/>
        </w:rPr>
      </w:pPr>
    </w:p>
    <w:p w14:paraId="29BD0270" w14:textId="61C4BBE2" w:rsidR="002642B5" w:rsidRPr="00DC0FF3" w:rsidRDefault="002642B5" w:rsidP="00DC0FF3"/>
    <w:sectPr w:rsidR="002642B5" w:rsidRPr="00DC0FF3" w:rsidSect="009E11E7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074B" w14:textId="77777777" w:rsidR="001B2F72" w:rsidRDefault="001B2F72" w:rsidP="00736AA0">
      <w:pPr>
        <w:spacing w:after="0" w:line="240" w:lineRule="auto"/>
      </w:pPr>
      <w:r>
        <w:separator/>
      </w:r>
    </w:p>
  </w:endnote>
  <w:endnote w:type="continuationSeparator" w:id="0">
    <w:p w14:paraId="627B3D0A" w14:textId="77777777" w:rsidR="001B2F72" w:rsidRDefault="001B2F72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F7FD" w14:textId="77777777" w:rsidR="009E11E7" w:rsidRDefault="009E11E7" w:rsidP="009E11E7">
    <w:pPr>
      <w:pStyle w:val="Footer"/>
    </w:pPr>
    <w:bookmarkStart w:id="0" w:name="_Hlk84857517"/>
    <w:bookmarkStart w:id="1" w:name="_Hlk84857518"/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9E11E7" w14:paraId="44203CAF" w14:textId="77777777" w:rsidTr="00C3123F">
      <w:tc>
        <w:tcPr>
          <w:tcW w:w="3794" w:type="pct"/>
        </w:tcPr>
        <w:p w14:paraId="1C887CA7" w14:textId="77777777" w:rsidR="009E11E7" w:rsidRPr="00736AA0" w:rsidRDefault="009E11E7" w:rsidP="009E11E7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3B22E10B" w14:textId="77777777" w:rsidR="009E11E7" w:rsidRPr="00736AA0" w:rsidRDefault="009E11E7" w:rsidP="009E11E7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  <w:bookmarkEnd w:id="0"/>
    <w:bookmarkEnd w:id="1"/>
  </w:tbl>
  <w:p w14:paraId="06A81459" w14:textId="77777777" w:rsidR="00736AA0" w:rsidRPr="009E11E7" w:rsidRDefault="00736AA0" w:rsidP="009E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47ED5" w14:textId="77777777" w:rsidR="001B2F72" w:rsidRDefault="001B2F72" w:rsidP="00736AA0">
      <w:pPr>
        <w:spacing w:after="0" w:line="240" w:lineRule="auto"/>
      </w:pPr>
      <w:r>
        <w:separator/>
      </w:r>
    </w:p>
  </w:footnote>
  <w:footnote w:type="continuationSeparator" w:id="0">
    <w:p w14:paraId="73F492D0" w14:textId="77777777" w:rsidR="001B2F72" w:rsidRDefault="001B2F72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4168"/>
      <w:gridCol w:w="1572"/>
      <w:gridCol w:w="1055"/>
      <w:gridCol w:w="1066"/>
    </w:tblGrid>
    <w:tr w:rsidR="00736AA0" w14:paraId="277E12FD" w14:textId="77777777" w:rsidTr="0016150F">
      <w:tc>
        <w:tcPr>
          <w:tcW w:w="2061" w:type="dxa"/>
          <w:vMerge w:val="restart"/>
        </w:tcPr>
        <w:p w14:paraId="7F9BAF1D" w14:textId="36505B2A" w:rsidR="00736AA0" w:rsidRDefault="00B44D72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736AA0" w:rsidRPr="00736AA0" w:rsidRDefault="00736AA0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4A3BD52D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009AB5C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736AA0" w14:paraId="2EFD18D1" w14:textId="77777777" w:rsidTr="0016150F">
      <w:tc>
        <w:tcPr>
          <w:tcW w:w="2061" w:type="dxa"/>
          <w:vMerge/>
        </w:tcPr>
        <w:p w14:paraId="75359E9B" w14:textId="77777777" w:rsidR="00736AA0" w:rsidRDefault="00736AA0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0D1D0980" w:rsidR="00736AA0" w:rsidRDefault="00F22E4A">
          <w:pPr>
            <w:pStyle w:val="Header"/>
          </w:pPr>
          <w:r>
            <w:t>Certificate of analysis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3C6787C5" w:rsidR="00736AA0" w:rsidRDefault="00736AA0" w:rsidP="00736AA0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746E094B" w:rsidR="00736AA0" w:rsidRDefault="00736AA0" w:rsidP="00736AA0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736AA0" w:rsidRDefault="00736AA0" w:rsidP="00736AA0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736AA0" w:rsidRDefault="00736AA0" w:rsidP="00736AA0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2DE"/>
    <w:rsid w:val="00010CF2"/>
    <w:rsid w:val="00035809"/>
    <w:rsid w:val="0005736A"/>
    <w:rsid w:val="000A4AA3"/>
    <w:rsid w:val="0016150F"/>
    <w:rsid w:val="001B2F72"/>
    <w:rsid w:val="001C2340"/>
    <w:rsid w:val="00204404"/>
    <w:rsid w:val="00223BB2"/>
    <w:rsid w:val="002642B5"/>
    <w:rsid w:val="0029554D"/>
    <w:rsid w:val="003072EF"/>
    <w:rsid w:val="00312DFE"/>
    <w:rsid w:val="00317F56"/>
    <w:rsid w:val="00327A6A"/>
    <w:rsid w:val="003A3894"/>
    <w:rsid w:val="003C77A1"/>
    <w:rsid w:val="00446A1B"/>
    <w:rsid w:val="004921A8"/>
    <w:rsid w:val="004A5295"/>
    <w:rsid w:val="00504FD1"/>
    <w:rsid w:val="00534220"/>
    <w:rsid w:val="0071397A"/>
    <w:rsid w:val="00723FF1"/>
    <w:rsid w:val="00736AA0"/>
    <w:rsid w:val="00750B0A"/>
    <w:rsid w:val="0076591B"/>
    <w:rsid w:val="007B15FF"/>
    <w:rsid w:val="007F5985"/>
    <w:rsid w:val="008804EE"/>
    <w:rsid w:val="008E1FE7"/>
    <w:rsid w:val="009003AA"/>
    <w:rsid w:val="00965026"/>
    <w:rsid w:val="009740DE"/>
    <w:rsid w:val="00991A17"/>
    <w:rsid w:val="009B5B4E"/>
    <w:rsid w:val="009D157C"/>
    <w:rsid w:val="009D73C4"/>
    <w:rsid w:val="009E11E7"/>
    <w:rsid w:val="00A01A5D"/>
    <w:rsid w:val="00A25A05"/>
    <w:rsid w:val="00A85235"/>
    <w:rsid w:val="00AA77F7"/>
    <w:rsid w:val="00B44D72"/>
    <w:rsid w:val="00B46D93"/>
    <w:rsid w:val="00B83200"/>
    <w:rsid w:val="00BA2664"/>
    <w:rsid w:val="00C165AA"/>
    <w:rsid w:val="00C21F88"/>
    <w:rsid w:val="00C32AC2"/>
    <w:rsid w:val="00C41319"/>
    <w:rsid w:val="00CA0C67"/>
    <w:rsid w:val="00D062A0"/>
    <w:rsid w:val="00D605FE"/>
    <w:rsid w:val="00D7034A"/>
    <w:rsid w:val="00DB1876"/>
    <w:rsid w:val="00DC0FF3"/>
    <w:rsid w:val="00E74A88"/>
    <w:rsid w:val="00EE58CD"/>
    <w:rsid w:val="00F20860"/>
    <w:rsid w:val="00F22E4A"/>
    <w:rsid w:val="00F36C0D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F3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39</cp:revision>
  <dcterms:created xsi:type="dcterms:W3CDTF">2021-10-04T08:58:00Z</dcterms:created>
  <dcterms:modified xsi:type="dcterms:W3CDTF">2024-01-22T17:04:00Z</dcterms:modified>
</cp:coreProperties>
</file>